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0988" w14:textId="3B670F61" w:rsidR="00D83E53" w:rsidRDefault="00D83E53" w:rsidP="00812DD9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kern w:val="36"/>
          <w:sz w:val="48"/>
          <w:szCs w:val="48"/>
          <w:lang w:eastAsia="en-GB"/>
        </w:rPr>
        <w:drawing>
          <wp:inline distT="0" distB="0" distL="0" distR="0" wp14:anchorId="7BC5C451" wp14:editId="2BF83C98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W_Roundel_Logo-Badge_CMYK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52" cy="118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1E18" w14:textId="64590857" w:rsidR="00812DD9" w:rsidRDefault="00D83E53" w:rsidP="00812DD9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 xml:space="preserve">     FREE </w:t>
      </w:r>
      <w:r w:rsidR="00812DD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 xml:space="preserve">CPR &amp; </w:t>
      </w:r>
      <w:r w:rsidR="00812DD9" w:rsidRPr="00812DD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>Defibrillator</w:t>
      </w:r>
      <w:r w:rsidR="00812DD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 xml:space="preserve"> Training</w:t>
      </w:r>
    </w:p>
    <w:p w14:paraId="48D2D3E8" w14:textId="77777777" w:rsidR="00D83E53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1100hrs on Saturday 21</w:t>
      </w:r>
      <w:r w:rsidRPr="00812DD9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en-GB"/>
        </w:rPr>
        <w:t>st</w:t>
      </w:r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April 2018 </w:t>
      </w:r>
    </w:p>
    <w:p w14:paraId="350BC757" w14:textId="3570D3D8" w:rsidR="00037A5F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at the WI Hall, </w:t>
      </w:r>
      <w:proofErr w:type="spellStart"/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Ringmore</w:t>
      </w:r>
      <w:proofErr w:type="spellEnd"/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. </w:t>
      </w:r>
      <w:r w:rsidR="00996FFB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   </w:t>
      </w:r>
    </w:p>
    <w:p w14:paraId="32197AF3" w14:textId="250AC603" w:rsidR="00812DD9" w:rsidRDefault="00996FFB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           </w:t>
      </w:r>
      <w:r w:rsidR="00D83E53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        </w:t>
      </w:r>
      <w:r w:rsidR="00812DD9"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ALL ARE VERY WELCOME.</w:t>
      </w:r>
    </w:p>
    <w:p w14:paraId="1DD79F5D" w14:textId="2B4E214E" w:rsidR="003616E4" w:rsidRPr="003616E4" w:rsidRDefault="003616E4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616E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Training provided by Nigel Toms the unpaid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local </w:t>
      </w:r>
      <w:r w:rsidRPr="003616E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volunteer Community First responder for South West Ambulance Service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33B52A18" w14:textId="1A5F5982" w:rsidR="00037A5F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D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Restart a Heart</w:t>
      </w:r>
      <w:r w:rsidR="00361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 3,600 people are resuscitated by ambulance staff every year in the South West because they suffer a pre-hospital cardiac arrest. For every minute that passes once in cardiac arrest, a person loses a further 10% chance of survival, and with this dramatic loss in chance of survival, there is a need of a defibrillator every 4-5 minute walk. </w:t>
      </w:r>
    </w:p>
    <w:p w14:paraId="1BD7A34C" w14:textId="793970B7" w:rsidR="00037A5F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>Without doubt this availability would improve cardiac arrest survival rates throughout the South West.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 defibrillator is a device used to give an electric shock to help restart a patient</w:t>
      </w:r>
      <w:r w:rsidR="00D83E53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>s heart when they are in cardiac arrest. If there were more public access defibrillators, more people could get a life</w:t>
      </w:r>
      <w:r w:rsidR="00996FFB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saving shock as quickly as possible, ahead of an ambulance, which would assist in giving them the best possible chance of survival. </w:t>
      </w:r>
    </w:p>
    <w:p w14:paraId="780D83F6" w14:textId="3F009BFF" w:rsidR="00812DD9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When someone suffers a cardiac arrest, the heart stops and blood is no longer being pumped around their body. The longer they go without emergency life-support, the harder it is to restart their heart. This is where you and your community, organisation or business could </w:t>
      </w:r>
      <w:bookmarkStart w:id="0" w:name="_GoBack"/>
      <w:bookmarkEnd w:id="0"/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>make a difference.</w:t>
      </w:r>
    </w:p>
    <w:p w14:paraId="156D6E04" w14:textId="04BEA60D" w:rsidR="00D83E53" w:rsidRPr="00D36FD9" w:rsidRDefault="00D36F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36F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No need to book just turn up.</w:t>
      </w:r>
    </w:p>
    <w:p w14:paraId="1793D474" w14:textId="4B4B1DFD" w:rsidR="00D83E53" w:rsidRPr="00D83E53" w:rsidRDefault="00D83E53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83E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Local Neighbourhood Policing Team in attendance (where possible). – Your chance to meet your local police beat officer.</w:t>
      </w:r>
    </w:p>
    <w:p w14:paraId="7EC51D85" w14:textId="22FB5E9E" w:rsidR="00996FFB" w:rsidRPr="00812DD9" w:rsidRDefault="00996FFB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E148FF" w14:textId="28E7D6A3" w:rsidR="00156DF5" w:rsidRDefault="00156DF5"/>
    <w:sectPr w:rsidR="0015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D9"/>
    <w:rsid w:val="00037A5F"/>
    <w:rsid w:val="00156DF5"/>
    <w:rsid w:val="003616E4"/>
    <w:rsid w:val="00812DD9"/>
    <w:rsid w:val="00970D0B"/>
    <w:rsid w:val="00996FFB"/>
    <w:rsid w:val="00D36FD9"/>
    <w:rsid w:val="00D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4CBE"/>
  <w15:chartTrackingRefBased/>
  <w15:docId w15:val="{5EA10F4E-37A5-482A-AB18-D57DA127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Comley</dc:creator>
  <cp:keywords/>
  <dc:description/>
  <cp:lastModifiedBy>Steve Comley</cp:lastModifiedBy>
  <cp:revision>10</cp:revision>
  <cp:lastPrinted>2018-04-12T09:36:00Z</cp:lastPrinted>
  <dcterms:created xsi:type="dcterms:W3CDTF">2018-02-11T16:56:00Z</dcterms:created>
  <dcterms:modified xsi:type="dcterms:W3CDTF">2018-04-12T11:35:00Z</dcterms:modified>
</cp:coreProperties>
</file>