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74" w:rsidRDefault="009A4150">
      <w:r>
        <w:t>Keep your top</w:t>
      </w:r>
      <w:r w:rsidR="00533F73">
        <w:t>s</w:t>
      </w:r>
      <w:r>
        <w:t xml:space="preserve"> on!</w:t>
      </w:r>
    </w:p>
    <w:p w:rsidR="009A4150" w:rsidRDefault="009A4150"/>
    <w:p w:rsidR="009A4150" w:rsidRDefault="009A4150"/>
    <w:p w:rsidR="009A4150" w:rsidRDefault="009A4150">
      <w:r>
        <w:t>What do you do with lids, tops and caps? If you find yourself asking “Are they recyclable?</w:t>
      </w:r>
      <w:proofErr w:type="gramStart"/>
      <w:r>
        <w:t xml:space="preserve">”,   </w:t>
      </w:r>
      <w:proofErr w:type="gramEnd"/>
      <w:r>
        <w:t xml:space="preserve">  “Which bin do they go in?” and “Am I doing </w:t>
      </w:r>
      <w:r w:rsidR="00BE7C8D">
        <w:t>it right</w:t>
      </w:r>
      <w:r>
        <w:t>?” then read on.</w:t>
      </w:r>
    </w:p>
    <w:p w:rsidR="009A4150" w:rsidRDefault="009A4150"/>
    <w:p w:rsidR="00B745D9" w:rsidRPr="00ED549F" w:rsidRDefault="009A4150" w:rsidP="00ED549F">
      <w:r>
        <w:t xml:space="preserve">These common questions now have a simple answer – YES! They are </w:t>
      </w:r>
      <w:r w:rsidR="00533F73">
        <w:t xml:space="preserve">all </w:t>
      </w:r>
      <w:r>
        <w:t xml:space="preserve">recyclable! </w:t>
      </w:r>
      <w:r w:rsidR="00B745D9">
        <w:rPr>
          <w:rFonts w:cs="Arial"/>
          <w:color w:val="000000"/>
        </w:rPr>
        <w:t>Simply give the bottle or jar a rinse, squash plastic bottles, put the top back on and recycle as you normally would – even</w:t>
      </w:r>
      <w:r w:rsidR="00632966">
        <w:rPr>
          <w:rFonts w:cs="Arial"/>
          <w:color w:val="000000"/>
        </w:rPr>
        <w:t xml:space="preserve"> if</w:t>
      </w:r>
      <w:r w:rsidR="00B745D9">
        <w:rPr>
          <w:rFonts w:cs="Arial"/>
          <w:color w:val="000000"/>
        </w:rPr>
        <w:t xml:space="preserve"> it’s a metal lid on a glass jar. </w:t>
      </w:r>
    </w:p>
    <w:p w:rsidR="00B745D9" w:rsidRDefault="00B745D9"/>
    <w:p w:rsidR="001E3AEC" w:rsidRDefault="001E3AEC">
      <w:r>
        <w:t xml:space="preserve">Many people </w:t>
      </w:r>
      <w:r w:rsidR="00E3783A">
        <w:t xml:space="preserve">still </w:t>
      </w:r>
      <w:r>
        <w:t xml:space="preserve">remember the early days of recycling when </w:t>
      </w:r>
      <w:r w:rsidR="005D1B77">
        <w:t xml:space="preserve">plastic </w:t>
      </w:r>
      <w:r>
        <w:t xml:space="preserve">lids caused a problem due to </w:t>
      </w:r>
      <w:proofErr w:type="gramStart"/>
      <w:r>
        <w:t>being</w:t>
      </w:r>
      <w:proofErr w:type="gramEnd"/>
      <w:r>
        <w:t xml:space="preserve"> a different kind of plastic or being heavily dy</w:t>
      </w:r>
      <w:r w:rsidR="00376996">
        <w:t>ed.  T</w:t>
      </w:r>
      <w:r w:rsidR="00957F61">
        <w:t>hankfully, technology has</w:t>
      </w:r>
      <w:r w:rsidR="00376996">
        <w:t xml:space="preserve"> improved </w:t>
      </w:r>
      <w:r>
        <w:t>over the years and we no longer have this problem.</w:t>
      </w:r>
      <w:r w:rsidR="008967EA">
        <w:t xml:space="preserve"> Hurrah!</w:t>
      </w:r>
    </w:p>
    <w:p w:rsidR="001E3AEC" w:rsidRDefault="001E3AEC"/>
    <w:p w:rsidR="00C20480" w:rsidRDefault="008873B0">
      <w:r>
        <w:t xml:space="preserve">In fact, the </w:t>
      </w:r>
      <w:r w:rsidR="00533F73">
        <w:t xml:space="preserve">recycling </w:t>
      </w:r>
      <w:r>
        <w:t>industry preference is</w:t>
      </w:r>
      <w:r w:rsidR="00E3783A">
        <w:t xml:space="preserve"> now</w:t>
      </w:r>
      <w:r>
        <w:t xml:space="preserve"> for lids</w:t>
      </w:r>
      <w:r w:rsidR="00E3783A">
        <w:t xml:space="preserve"> to remain attached to bottles and jars.</w:t>
      </w:r>
      <w:r w:rsidR="000F3943">
        <w:t xml:space="preserve">  </w:t>
      </w:r>
      <w:r w:rsidR="00376996">
        <w:t>Lids and caps are small and light, so a</w:t>
      </w:r>
      <w:r w:rsidR="000F3943">
        <w:t>ttaching them to</w:t>
      </w:r>
      <w:r w:rsidR="00E3783A">
        <w:t xml:space="preserve"> larger item</w:t>
      </w:r>
      <w:r w:rsidR="000F3943">
        <w:t>s</w:t>
      </w:r>
      <w:r w:rsidR="00E3783A">
        <w:t xml:space="preserve"> </w:t>
      </w:r>
      <w:r w:rsidR="00376996">
        <w:t xml:space="preserve">keeps them contained during the collection and sorting process and </w:t>
      </w:r>
      <w:r w:rsidR="00E3783A">
        <w:t xml:space="preserve">prevents them from </w:t>
      </w:r>
      <w:r w:rsidR="000F3943">
        <w:t>jamming machinery</w:t>
      </w:r>
      <w:r w:rsidR="00C20480">
        <w:t>.  It also helps keep</w:t>
      </w:r>
      <w:r w:rsidR="000F3943">
        <w:t xml:space="preserve"> plastic bottles</w:t>
      </w:r>
      <w:r w:rsidR="00C20480">
        <w:t xml:space="preserve"> squashed,</w:t>
      </w:r>
      <w:r w:rsidR="000F3943">
        <w:t xml:space="preserve"> </w:t>
      </w:r>
      <w:r w:rsidR="00C20480">
        <w:t>so reduces volume and creates</w:t>
      </w:r>
      <w:r w:rsidR="000F3943">
        <w:t xml:space="preserve"> m</w:t>
      </w:r>
      <w:r w:rsidR="00C20480">
        <w:t>ore space in your recycling bin</w:t>
      </w:r>
      <w:r w:rsidR="00533F73">
        <w:t>,</w:t>
      </w:r>
      <w:r w:rsidR="00C20480">
        <w:t xml:space="preserve"> </w:t>
      </w:r>
      <w:r w:rsidR="000F3943">
        <w:t xml:space="preserve">bag </w:t>
      </w:r>
      <w:r w:rsidR="00533F73">
        <w:t xml:space="preserve">or box </w:t>
      </w:r>
      <w:r w:rsidR="000F3943">
        <w:t xml:space="preserve">and on the recycling collection vehicle.  </w:t>
      </w:r>
      <w:r w:rsidR="00C20480">
        <w:t xml:space="preserve">All in all, </w:t>
      </w:r>
      <w:r w:rsidR="00376996">
        <w:t xml:space="preserve">keeping your top on gets </w:t>
      </w:r>
      <w:proofErr w:type="gramStart"/>
      <w:r w:rsidR="00376996">
        <w:t xml:space="preserve">a </w:t>
      </w:r>
      <w:r w:rsidR="005D1B77">
        <w:t xml:space="preserve">big </w:t>
      </w:r>
      <w:r w:rsidR="00376996">
        <w:t>thumbs</w:t>
      </w:r>
      <w:proofErr w:type="gramEnd"/>
      <w:r w:rsidR="00376996">
        <w:t xml:space="preserve"> up all round and helps maintain Devon’s 55.7% recycling rate.</w:t>
      </w:r>
    </w:p>
    <w:p w:rsidR="000F3943" w:rsidRDefault="000F3943"/>
    <w:p w:rsidR="000F3943" w:rsidRDefault="00376996">
      <w:r>
        <w:t>So</w:t>
      </w:r>
      <w:r w:rsidR="005D1B77">
        <w:t>,</w:t>
      </w:r>
      <w:r>
        <w:t xml:space="preserve"> what happens to plastic bottles with lids? </w:t>
      </w:r>
    </w:p>
    <w:p w:rsidR="000F3943" w:rsidRDefault="000F3943"/>
    <w:p w:rsidR="00664B73" w:rsidRDefault="000F3943">
      <w:r>
        <w:t>Plastics are shredded</w:t>
      </w:r>
      <w:r w:rsidR="00664B73">
        <w:t>, cleaned</w:t>
      </w:r>
      <w:r>
        <w:t xml:space="preserve"> and passed through a Sink-Float tank which separates different types of plastic by densi</w:t>
      </w:r>
      <w:r w:rsidR="00664B73">
        <w:t xml:space="preserve">ty.  HDPE plastic, such as lids and caps, will float </w:t>
      </w:r>
      <w:r>
        <w:t xml:space="preserve">whereas </w:t>
      </w:r>
      <w:r w:rsidR="00664B73">
        <w:t>PET plastic, such as bottles, will sink.  So simple, but very effective!  The different plastics are then sold on to manufacturers who turn the plastic shreds into new products, such as garden furniture, fencing, polyester clothing and even new bottles.</w:t>
      </w:r>
    </w:p>
    <w:p w:rsidR="00664B73" w:rsidRDefault="00664B73"/>
    <w:p w:rsidR="00664B73" w:rsidRDefault="005D1B77">
      <w:r>
        <w:t>And glass jars</w:t>
      </w:r>
      <w:r w:rsidR="00664B73">
        <w:t>?</w:t>
      </w:r>
    </w:p>
    <w:p w:rsidR="00664B73" w:rsidRDefault="00664B73"/>
    <w:p w:rsidR="000F3943" w:rsidRDefault="00664B73">
      <w:proofErr w:type="gramStart"/>
      <w:r>
        <w:t>Similarly</w:t>
      </w:r>
      <w:proofErr w:type="gramEnd"/>
      <w:r>
        <w:t xml:space="preserve"> to plastic, glass is crushed and cleaned before it passes through </w:t>
      </w:r>
      <w:r w:rsidR="00632966">
        <w:t>a process</w:t>
      </w:r>
      <w:r>
        <w:t xml:space="preserve"> to remove any</w:t>
      </w:r>
      <w:r w:rsidR="00632966">
        <w:t xml:space="preserve"> plastic or</w:t>
      </w:r>
      <w:r>
        <w:t xml:space="preserve"> metal lids and collars.    </w:t>
      </w:r>
      <w:r w:rsidR="00632966">
        <w:t>Plastic and</w:t>
      </w:r>
      <w:r w:rsidR="000F7D36">
        <w:t xml:space="preserve"> metal is recycled into new products and glass is recycled into new bottles and jars.</w:t>
      </w:r>
      <w:r w:rsidR="00533F73">
        <w:t xml:space="preserve">  </w:t>
      </w:r>
    </w:p>
    <w:p w:rsidR="00957F61" w:rsidRPr="00957F61" w:rsidRDefault="00957F61"/>
    <w:p w:rsidR="00957F61" w:rsidRPr="00957F61" w:rsidRDefault="00957F61" w:rsidP="00957F61">
      <w:pPr>
        <w:pStyle w:val="NormalWeb"/>
        <w:spacing w:before="0" w:beforeAutospacing="0" w:after="0" w:afterAutospacing="0"/>
        <w:rPr>
          <w:rFonts w:ascii="Arial" w:hAnsi="Arial" w:cs="Arial"/>
          <w:sz w:val="20"/>
          <w:szCs w:val="20"/>
        </w:rPr>
      </w:pPr>
      <w:r w:rsidRPr="00957F61">
        <w:rPr>
          <w:rFonts w:ascii="Arial" w:hAnsi="Arial" w:cs="Arial"/>
          <w:color w:val="000000"/>
          <w:sz w:val="20"/>
          <w:szCs w:val="20"/>
        </w:rPr>
        <w:t xml:space="preserve">All local councils in Devon will collect your plastic bottles in your usual household recycling service. </w:t>
      </w:r>
      <w:r>
        <w:rPr>
          <w:rFonts w:ascii="Arial" w:hAnsi="Arial" w:cs="Arial"/>
          <w:color w:val="000000"/>
          <w:sz w:val="20"/>
          <w:szCs w:val="20"/>
        </w:rPr>
        <w:t xml:space="preserve">Don’t forget bottles from your bathroom too! </w:t>
      </w:r>
    </w:p>
    <w:p w:rsidR="00957F61" w:rsidRPr="00957F61" w:rsidRDefault="00957F61" w:rsidP="00957F61">
      <w:pPr>
        <w:pStyle w:val="NormalWeb"/>
        <w:spacing w:before="0" w:beforeAutospacing="0" w:after="0" w:afterAutospacing="0"/>
        <w:rPr>
          <w:rFonts w:ascii="Arial" w:hAnsi="Arial" w:cs="Arial"/>
          <w:sz w:val="20"/>
          <w:szCs w:val="20"/>
        </w:rPr>
      </w:pPr>
      <w:r w:rsidRPr="00957F61">
        <w:rPr>
          <w:rFonts w:ascii="Arial" w:hAnsi="Arial" w:cs="Arial"/>
          <w:color w:val="000000"/>
          <w:sz w:val="20"/>
          <w:szCs w:val="20"/>
        </w:rPr>
        <w:t> </w:t>
      </w:r>
    </w:p>
    <w:p w:rsidR="00957F61" w:rsidRPr="00957F61" w:rsidRDefault="00957F61" w:rsidP="00957F61">
      <w:pPr>
        <w:pStyle w:val="NormalWeb"/>
        <w:spacing w:before="0" w:beforeAutospacing="0" w:after="0" w:afterAutospacing="0"/>
        <w:rPr>
          <w:rFonts w:ascii="Arial" w:hAnsi="Arial" w:cs="Arial"/>
          <w:sz w:val="20"/>
          <w:szCs w:val="20"/>
        </w:rPr>
      </w:pPr>
      <w:r w:rsidRPr="00957F61">
        <w:rPr>
          <w:rFonts w:ascii="Arial" w:hAnsi="Arial" w:cs="Arial"/>
          <w:color w:val="000000"/>
          <w:sz w:val="20"/>
          <w:szCs w:val="20"/>
        </w:rPr>
        <w:t>Most authorities will collect your glass bottles and jars, however for the few that don't you can take them to your local Recycling Bank or Household Waste Recycling Centre.</w:t>
      </w:r>
    </w:p>
    <w:p w:rsidR="00957F61" w:rsidRPr="00957F61" w:rsidRDefault="00957F61" w:rsidP="00957F61">
      <w:pPr>
        <w:pStyle w:val="NormalWeb"/>
        <w:spacing w:before="0" w:beforeAutospacing="0" w:after="0" w:afterAutospacing="0"/>
        <w:rPr>
          <w:rFonts w:ascii="Arial" w:hAnsi="Arial" w:cs="Arial"/>
          <w:sz w:val="20"/>
          <w:szCs w:val="20"/>
        </w:rPr>
      </w:pPr>
      <w:r w:rsidRPr="00957F61">
        <w:rPr>
          <w:rFonts w:ascii="Arial" w:hAnsi="Arial" w:cs="Arial"/>
          <w:color w:val="000000"/>
          <w:sz w:val="20"/>
          <w:szCs w:val="20"/>
        </w:rPr>
        <w:t> </w:t>
      </w:r>
    </w:p>
    <w:p w:rsidR="00957F61" w:rsidRDefault="00957F61" w:rsidP="00957F61">
      <w:pPr>
        <w:rPr>
          <w:rStyle w:val="Hyperlink"/>
          <w:rFonts w:cs="Arial"/>
        </w:rPr>
      </w:pPr>
      <w:r w:rsidRPr="00957F61">
        <w:rPr>
          <w:rFonts w:cs="Arial"/>
          <w:color w:val="000000"/>
        </w:rPr>
        <w:t xml:space="preserve">If you're not sure what authority you live in, you can find out by using this handy postcode locator tool </w:t>
      </w:r>
      <w:hyperlink r:id="rId4" w:history="1">
        <w:r w:rsidRPr="00957F61">
          <w:rPr>
            <w:rStyle w:val="Hyperlink"/>
            <w:rFonts w:cs="Arial"/>
          </w:rPr>
          <w:t>https://www.gov.uk/find-local-council</w:t>
        </w:r>
      </w:hyperlink>
      <w:r w:rsidRPr="00957F61">
        <w:rPr>
          <w:rFonts w:cs="Arial"/>
          <w:color w:val="000000"/>
        </w:rPr>
        <w:t xml:space="preserve"> and then click here to find what your council collects </w:t>
      </w:r>
      <w:hyperlink r:id="rId5" w:history="1">
        <w:r w:rsidRPr="00957F61">
          <w:rPr>
            <w:rStyle w:val="Hyperlink"/>
            <w:rFonts w:cs="Arial"/>
          </w:rPr>
          <w:t>https://www.recycledevon.org/at-home/recycle-at-home</w:t>
        </w:r>
      </w:hyperlink>
    </w:p>
    <w:p w:rsidR="00533F73" w:rsidRDefault="00533F73" w:rsidP="00957F61">
      <w:pPr>
        <w:rPr>
          <w:rStyle w:val="Hyperlink"/>
          <w:rFonts w:cs="Arial"/>
        </w:rPr>
      </w:pPr>
    </w:p>
    <w:p w:rsidR="00533F73" w:rsidRPr="00957F61" w:rsidRDefault="00533F73" w:rsidP="00957F61">
      <w:r>
        <w:rPr>
          <w:rStyle w:val="Hyperlink"/>
          <w:rFonts w:cs="Arial"/>
        </w:rPr>
        <w:t xml:space="preserve">For more information </w:t>
      </w:r>
      <w:r w:rsidR="00632966">
        <w:rPr>
          <w:rStyle w:val="Hyperlink"/>
          <w:rFonts w:cs="Arial"/>
        </w:rPr>
        <w:t xml:space="preserve">click </w:t>
      </w:r>
      <w:bookmarkStart w:id="0" w:name="_GoBack"/>
      <w:bookmarkEnd w:id="0"/>
      <w:r>
        <w:rPr>
          <w:rStyle w:val="Hyperlink"/>
          <w:rFonts w:cs="Arial"/>
        </w:rPr>
        <w:fldChar w:fldCharType="begin"/>
      </w:r>
      <w:r>
        <w:rPr>
          <w:rStyle w:val="Hyperlink"/>
          <w:rFonts w:cs="Arial"/>
        </w:rPr>
        <w:instrText xml:space="preserve"> HYPERLINK "https://www.recycledevon.org/TopsOn" </w:instrText>
      </w:r>
      <w:r>
        <w:rPr>
          <w:rStyle w:val="Hyperlink"/>
          <w:rFonts w:cs="Arial"/>
        </w:rPr>
        <w:fldChar w:fldCharType="separate"/>
      </w:r>
      <w:r w:rsidRPr="00533F73">
        <w:rPr>
          <w:rStyle w:val="Hyperlink"/>
          <w:rFonts w:cs="Arial"/>
        </w:rPr>
        <w:t>he</w:t>
      </w:r>
      <w:r w:rsidRPr="00533F73">
        <w:rPr>
          <w:rStyle w:val="Hyperlink"/>
          <w:rFonts w:cs="Arial"/>
        </w:rPr>
        <w:t>r</w:t>
      </w:r>
      <w:r w:rsidRPr="00533F73">
        <w:rPr>
          <w:rStyle w:val="Hyperlink"/>
          <w:rFonts w:cs="Arial"/>
        </w:rPr>
        <w:t>e</w:t>
      </w:r>
      <w:r>
        <w:rPr>
          <w:rStyle w:val="Hyperlink"/>
          <w:rFonts w:cs="Arial"/>
        </w:rPr>
        <w:fldChar w:fldCharType="end"/>
      </w:r>
    </w:p>
    <w:p w:rsidR="000F3943" w:rsidRDefault="000F3943"/>
    <w:p w:rsidR="000F3943" w:rsidRDefault="000F7D36">
      <w:pPr>
        <w:rPr>
          <w:rFonts w:cs="Arial"/>
        </w:rPr>
      </w:pPr>
      <w:r>
        <w:rPr>
          <w:rFonts w:cs="Arial"/>
        </w:rPr>
        <w:t>(Keeping lids on plastic and glass bottles and jars is applicable to residents in Exeter, Mid Devon, North Devon, Torridge, South Hams, West Devon, Teignbridge and Torbay.  East Devon residents can keep lids on plastic bottles and jars but must separate lids from glass jars)</w:t>
      </w:r>
    </w:p>
    <w:p w:rsidR="00AF24E5" w:rsidRDefault="00AF24E5"/>
    <w:p w:rsidR="008873B0" w:rsidRDefault="008873B0"/>
    <w:p w:rsidR="001E3AEC" w:rsidRDefault="001E3AEC"/>
    <w:p w:rsidR="001E3AEC" w:rsidRDefault="001E3AEC"/>
    <w:p w:rsidR="001E3AEC" w:rsidRDefault="001E3AEC"/>
    <w:sectPr w:rsidR="001E3A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50"/>
    <w:rsid w:val="000A2DEA"/>
    <w:rsid w:val="000F3943"/>
    <w:rsid w:val="000F6B74"/>
    <w:rsid w:val="000F7D36"/>
    <w:rsid w:val="001E3AEC"/>
    <w:rsid w:val="00356875"/>
    <w:rsid w:val="00376996"/>
    <w:rsid w:val="003C78D4"/>
    <w:rsid w:val="00533F73"/>
    <w:rsid w:val="005D1B77"/>
    <w:rsid w:val="00632966"/>
    <w:rsid w:val="00664B73"/>
    <w:rsid w:val="008873B0"/>
    <w:rsid w:val="008967EA"/>
    <w:rsid w:val="00957F61"/>
    <w:rsid w:val="009A4150"/>
    <w:rsid w:val="009B04EB"/>
    <w:rsid w:val="00A93082"/>
    <w:rsid w:val="00AF24E5"/>
    <w:rsid w:val="00B745D9"/>
    <w:rsid w:val="00BE7C8D"/>
    <w:rsid w:val="00C20480"/>
    <w:rsid w:val="00DF00B8"/>
    <w:rsid w:val="00E3783A"/>
    <w:rsid w:val="00ED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01BA3"/>
  <w15:chartTrackingRefBased/>
  <w15:docId w15:val="{348E8629-A6BD-4D47-86C2-8BBAB8CB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94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957F61"/>
    <w:rPr>
      <w:color w:val="0000FF"/>
      <w:u w:val="single"/>
    </w:rPr>
  </w:style>
  <w:style w:type="character" w:styleId="UnresolvedMention">
    <w:name w:val="Unresolved Mention"/>
    <w:basedOn w:val="DefaultParagraphFont"/>
    <w:uiPriority w:val="99"/>
    <w:semiHidden/>
    <w:unhideWhenUsed/>
    <w:rsid w:val="00533F73"/>
    <w:rPr>
      <w:color w:val="808080"/>
      <w:shd w:val="clear" w:color="auto" w:fill="E6E6E6"/>
    </w:rPr>
  </w:style>
  <w:style w:type="character" w:styleId="FollowedHyperlink">
    <w:name w:val="FollowedHyperlink"/>
    <w:basedOn w:val="DefaultParagraphFont"/>
    <w:uiPriority w:val="99"/>
    <w:semiHidden/>
    <w:unhideWhenUsed/>
    <w:rsid w:val="00632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076">
      <w:bodyDiv w:val="1"/>
      <w:marLeft w:val="0"/>
      <w:marRight w:val="0"/>
      <w:marTop w:val="0"/>
      <w:marBottom w:val="0"/>
      <w:divBdr>
        <w:top w:val="none" w:sz="0" w:space="0" w:color="auto"/>
        <w:left w:val="none" w:sz="0" w:space="0" w:color="auto"/>
        <w:bottom w:val="none" w:sz="0" w:space="0" w:color="auto"/>
        <w:right w:val="none" w:sz="0" w:space="0" w:color="auto"/>
      </w:divBdr>
    </w:div>
    <w:div w:id="172375959">
      <w:bodyDiv w:val="1"/>
      <w:marLeft w:val="0"/>
      <w:marRight w:val="0"/>
      <w:marTop w:val="0"/>
      <w:marBottom w:val="0"/>
      <w:divBdr>
        <w:top w:val="none" w:sz="0" w:space="0" w:color="auto"/>
        <w:left w:val="none" w:sz="0" w:space="0" w:color="auto"/>
        <w:bottom w:val="none" w:sz="0" w:space="0" w:color="auto"/>
        <w:right w:val="none" w:sz="0" w:space="0" w:color="auto"/>
      </w:divBdr>
    </w:div>
    <w:div w:id="328675587">
      <w:bodyDiv w:val="1"/>
      <w:marLeft w:val="0"/>
      <w:marRight w:val="0"/>
      <w:marTop w:val="0"/>
      <w:marBottom w:val="0"/>
      <w:divBdr>
        <w:top w:val="none" w:sz="0" w:space="0" w:color="auto"/>
        <w:left w:val="none" w:sz="0" w:space="0" w:color="auto"/>
        <w:bottom w:val="none" w:sz="0" w:space="0" w:color="auto"/>
        <w:right w:val="none" w:sz="0" w:space="0" w:color="auto"/>
      </w:divBdr>
    </w:div>
    <w:div w:id="19671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vuelio.uk.com/z.z?l=aHR0cHM6Ly93d3cucmVjeWNsZWRldm9uLm9yZy9hdC1ob21lL3JlY3ljbGUtYXQtaG9tZQ%3d%3d&amp;r=11077030567&amp;d=5839571&amp;p=1&amp;t=h&amp;h=03c95d18aa3424d51423f2ac27b0482a" TargetMode="External"/><Relationship Id="rId4" Type="http://schemas.openxmlformats.org/officeDocument/2006/relationships/hyperlink" Target="http://track.vuelio.uk.com/z.z?l=aHR0cHM6Ly93d3cuZ292LnVrL2ZpbmQtbG9jYWwtY291bmNpbA%3d%3d&amp;r=11077030567&amp;d=5839571&amp;p=1&amp;t=h&amp;h=9e9b8a12d63e5cb1cac43faa95fdee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469</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Bowman</dc:creator>
  <cp:keywords/>
  <dc:description/>
  <cp:lastModifiedBy>Nicky Bowman</cp:lastModifiedBy>
  <cp:revision>5</cp:revision>
  <dcterms:created xsi:type="dcterms:W3CDTF">2018-03-08T08:58:00Z</dcterms:created>
  <dcterms:modified xsi:type="dcterms:W3CDTF">2018-04-18T13:27:00Z</dcterms:modified>
</cp:coreProperties>
</file>