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EE34" w14:textId="54F0F34A" w:rsidR="00031E53" w:rsidRDefault="00031E53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AB24283" wp14:editId="74190BEB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W_Roundel_Logo-Badge_CMYK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40" cy="10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2F8F" w14:textId="77777777" w:rsidR="00031E53" w:rsidRDefault="00031E53"/>
    <w:p w14:paraId="57083F72" w14:textId="54899E6D" w:rsidR="00031E53" w:rsidRDefault="00031E53">
      <w:r>
        <w:t>24-06-18</w:t>
      </w:r>
    </w:p>
    <w:p w14:paraId="2EE3B703" w14:textId="77777777" w:rsidR="00031E53" w:rsidRDefault="00031E53">
      <w:r>
        <w:t>This morning at about 0530 a local fisherman was threatened 3 miles out to sea off Slapton Sands by two men in a white inflatable. They had cut his nets and stolen the fish. He was threatened with a knife.</w:t>
      </w:r>
      <w:r>
        <w:br/>
        <w:t xml:space="preserve">Please don't buy any fish from </w:t>
      </w:r>
      <w:proofErr w:type="spellStart"/>
      <w:r>
        <w:t>unreputable</w:t>
      </w:r>
      <w:proofErr w:type="spellEnd"/>
      <w:r>
        <w:t xml:space="preserve"> sources.</w:t>
      </w:r>
    </w:p>
    <w:p w14:paraId="50C465A7" w14:textId="12B81929" w:rsidR="00156DF5" w:rsidRDefault="00031E53">
      <w:r>
        <w:t>If you have any information please call 101 quoting Log 0267 of 24 June.</w:t>
      </w:r>
    </w:p>
    <w:p w14:paraId="3BAA0413" w14:textId="1B299CCC" w:rsidR="00031E53" w:rsidRDefault="00031E53">
      <w:proofErr w:type="spellStart"/>
      <w:r>
        <w:t>Ringmore</w:t>
      </w:r>
      <w:proofErr w:type="spellEnd"/>
      <w:r>
        <w:t xml:space="preserve"> &amp; </w:t>
      </w:r>
      <w:proofErr w:type="spellStart"/>
      <w:r>
        <w:t>Bigbury</w:t>
      </w:r>
      <w:proofErr w:type="spellEnd"/>
      <w:r>
        <w:t xml:space="preserve"> Neighbourhood Watch</w:t>
      </w:r>
    </w:p>
    <w:p w14:paraId="264AB104" w14:textId="77777777" w:rsidR="00031E53" w:rsidRDefault="00031E53"/>
    <w:sectPr w:rsidR="0003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53"/>
    <w:rsid w:val="00031E53"/>
    <w:rsid w:val="00156DF5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83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Macintosh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Comley</dc:creator>
  <cp:keywords/>
  <dc:description/>
  <cp:lastModifiedBy>Stuart Watts</cp:lastModifiedBy>
  <cp:revision>2</cp:revision>
  <dcterms:created xsi:type="dcterms:W3CDTF">2018-06-24T10:24:00Z</dcterms:created>
  <dcterms:modified xsi:type="dcterms:W3CDTF">2018-06-24T10:24:00Z</dcterms:modified>
</cp:coreProperties>
</file>