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9D" w:rsidRPr="00C47B9D" w:rsidRDefault="00C47B9D" w:rsidP="003D4F86">
      <w:pPr>
        <w:ind w:left="567" w:hanging="567"/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C47B9D">
        <w:rPr>
          <w:b/>
          <w:color w:val="FF0000"/>
          <w:sz w:val="56"/>
          <w:szCs w:val="56"/>
        </w:rPr>
        <w:t>REVISED MEETING TIME 5pm–6:30pm</w:t>
      </w:r>
    </w:p>
    <w:p w:rsidR="00C47B9D" w:rsidRDefault="00C47B9D" w:rsidP="003D4F86">
      <w:pPr>
        <w:ind w:left="567" w:hanging="567"/>
        <w:jc w:val="center"/>
        <w:rPr>
          <w:b/>
        </w:rPr>
      </w:pPr>
    </w:p>
    <w:p w:rsidR="00C47B9D" w:rsidRDefault="00C47B9D" w:rsidP="003D4F86">
      <w:pPr>
        <w:ind w:left="567" w:hanging="567"/>
        <w:jc w:val="center"/>
        <w:rPr>
          <w:b/>
        </w:rPr>
      </w:pPr>
    </w:p>
    <w:p w:rsidR="00C47B9D" w:rsidRDefault="00C47B9D" w:rsidP="003D4F86">
      <w:pPr>
        <w:ind w:left="567" w:hanging="567"/>
        <w:jc w:val="center"/>
        <w:rPr>
          <w:b/>
        </w:rPr>
      </w:pPr>
    </w:p>
    <w:p w:rsidR="00070C3F" w:rsidRPr="00A773F0" w:rsidRDefault="00F3204B" w:rsidP="003D4F86">
      <w:pPr>
        <w:ind w:left="567" w:hanging="567"/>
        <w:jc w:val="center"/>
        <w:rPr>
          <w:b/>
        </w:rPr>
      </w:pPr>
      <w:r w:rsidRPr="00A773F0">
        <w:rPr>
          <w:b/>
        </w:rPr>
        <w:t xml:space="preserve">Agenda - </w:t>
      </w:r>
      <w:r w:rsidR="008629D4" w:rsidRPr="00A773F0">
        <w:rPr>
          <w:b/>
        </w:rPr>
        <w:t>Bigbury Parish Council</w:t>
      </w:r>
      <w:r w:rsidRPr="00A773F0">
        <w:rPr>
          <w:b/>
        </w:rPr>
        <w:t xml:space="preserve"> meeting – Ju</w:t>
      </w:r>
      <w:r w:rsidR="00A773F0">
        <w:rPr>
          <w:b/>
        </w:rPr>
        <w:t>ly 11</w:t>
      </w:r>
      <w:r w:rsidR="00A773F0" w:rsidRPr="00A773F0">
        <w:rPr>
          <w:b/>
          <w:vertAlign w:val="superscript"/>
        </w:rPr>
        <w:t>th</w:t>
      </w:r>
      <w:r w:rsidR="00A773F0">
        <w:rPr>
          <w:b/>
        </w:rPr>
        <w:t xml:space="preserve"> </w:t>
      </w:r>
      <w:r w:rsidRPr="00A773F0">
        <w:rPr>
          <w:b/>
        </w:rPr>
        <w:t>2018</w:t>
      </w:r>
    </w:p>
    <w:p w:rsidR="00D6191D" w:rsidRPr="00A773F0" w:rsidRDefault="00D6191D" w:rsidP="00D6191D">
      <w:pPr>
        <w:jc w:val="center"/>
        <w:rPr>
          <w:b/>
        </w:rPr>
      </w:pPr>
    </w:p>
    <w:p w:rsidR="00D6191D" w:rsidRPr="00A773F0" w:rsidRDefault="00F3204B" w:rsidP="00F72E05">
      <w:r w:rsidRPr="00A773F0">
        <w:t xml:space="preserve">A </w:t>
      </w:r>
      <w:r w:rsidR="008629D4" w:rsidRPr="00A773F0">
        <w:t>Meeting of Bigbury Parish Council will be</w:t>
      </w:r>
      <w:r w:rsidR="00D6191D" w:rsidRPr="00A773F0">
        <w:t xml:space="preserve"> held in the Memorial Hall, St Ann’s Chapel on WEDNESDAY </w:t>
      </w:r>
      <w:r w:rsidR="006F2E77" w:rsidRPr="00A773F0">
        <w:t>Ju</w:t>
      </w:r>
      <w:r w:rsidR="00281BD8" w:rsidRPr="00A773F0">
        <w:t>ly 11</w:t>
      </w:r>
      <w:r w:rsidR="00281BD8" w:rsidRPr="00A773F0">
        <w:rPr>
          <w:vertAlign w:val="superscript"/>
        </w:rPr>
        <w:t>th</w:t>
      </w:r>
      <w:r w:rsidR="00281BD8" w:rsidRPr="00A773F0">
        <w:t xml:space="preserve"> </w:t>
      </w:r>
      <w:r w:rsidR="00D6191D" w:rsidRPr="00A773F0">
        <w:t>201</w:t>
      </w:r>
      <w:r w:rsidR="007B0930" w:rsidRPr="00A773F0">
        <w:t>8</w:t>
      </w:r>
      <w:r w:rsidR="00C47B9D">
        <w:t xml:space="preserve"> at 5:00</w:t>
      </w:r>
      <w:r w:rsidR="00D6191D" w:rsidRPr="00A773F0">
        <w:t xml:space="preserve"> p.m.</w:t>
      </w:r>
      <w:r w:rsidR="008629D4" w:rsidRPr="00A773F0">
        <w:t xml:space="preserve"> The agenda is as follows:</w:t>
      </w:r>
    </w:p>
    <w:p w:rsidR="008629D4" w:rsidRPr="00A773F0" w:rsidRDefault="008629D4" w:rsidP="00D6191D">
      <w:pPr>
        <w:ind w:left="567" w:hanging="567"/>
      </w:pPr>
    </w:p>
    <w:p w:rsidR="007B0930" w:rsidRPr="00A773F0" w:rsidRDefault="007B0930" w:rsidP="008629D4">
      <w:pPr>
        <w:pStyle w:val="ListParagraph"/>
        <w:numPr>
          <w:ilvl w:val="0"/>
          <w:numId w:val="4"/>
        </w:numPr>
      </w:pPr>
      <w:r w:rsidRPr="00A773F0">
        <w:t>Declaration of Interest</w:t>
      </w:r>
    </w:p>
    <w:p w:rsidR="007B0930" w:rsidRPr="00A773F0" w:rsidRDefault="007B0930" w:rsidP="007B0930">
      <w:pPr>
        <w:pStyle w:val="ListParagraph"/>
      </w:pPr>
    </w:p>
    <w:p w:rsidR="008629D4" w:rsidRPr="00A773F0" w:rsidRDefault="008629D4" w:rsidP="008629D4">
      <w:pPr>
        <w:pStyle w:val="ListParagraph"/>
        <w:numPr>
          <w:ilvl w:val="0"/>
          <w:numId w:val="4"/>
        </w:numPr>
      </w:pPr>
      <w:r w:rsidRPr="00A773F0">
        <w:t>Apologies for Absence</w:t>
      </w:r>
    </w:p>
    <w:p w:rsidR="008629D4" w:rsidRPr="00A773F0" w:rsidRDefault="008629D4" w:rsidP="008629D4"/>
    <w:p w:rsidR="008629D4" w:rsidRPr="00A773F0" w:rsidRDefault="008629D4" w:rsidP="008629D4">
      <w:pPr>
        <w:pStyle w:val="ListParagraph"/>
        <w:numPr>
          <w:ilvl w:val="0"/>
          <w:numId w:val="4"/>
        </w:numPr>
      </w:pPr>
      <w:r w:rsidRPr="00A773F0">
        <w:t>Appro</w:t>
      </w:r>
      <w:r w:rsidR="000C5CD5" w:rsidRPr="00A773F0">
        <w:t xml:space="preserve">val of the minutes of the </w:t>
      </w:r>
      <w:r w:rsidRPr="00A773F0">
        <w:t xml:space="preserve">Parish Council </w:t>
      </w:r>
      <w:r w:rsidR="00F3204B" w:rsidRPr="00A773F0">
        <w:t>M</w:t>
      </w:r>
      <w:r w:rsidRPr="00A773F0">
        <w:t>eeting</w:t>
      </w:r>
      <w:r w:rsidR="000C5CD5" w:rsidRPr="00A773F0">
        <w:t xml:space="preserve"> held </w:t>
      </w:r>
      <w:r w:rsidR="00281BD8" w:rsidRPr="00A773F0">
        <w:t>June 13</w:t>
      </w:r>
      <w:r w:rsidR="00281BD8" w:rsidRPr="00A773F0">
        <w:rPr>
          <w:vertAlign w:val="superscript"/>
        </w:rPr>
        <w:t>th</w:t>
      </w:r>
      <w:r w:rsidR="00281BD8" w:rsidRPr="00A773F0">
        <w:t xml:space="preserve"> </w:t>
      </w:r>
      <w:r w:rsidR="000C5CD5" w:rsidRPr="00A773F0">
        <w:t>201</w:t>
      </w:r>
      <w:r w:rsidR="007B0930" w:rsidRPr="00A773F0">
        <w:t>8</w:t>
      </w:r>
    </w:p>
    <w:p w:rsidR="00DA60BB" w:rsidRPr="00A773F0" w:rsidRDefault="00DA60BB" w:rsidP="00DA60BB">
      <w:pPr>
        <w:pStyle w:val="ListParagraph"/>
      </w:pPr>
    </w:p>
    <w:p w:rsidR="00281BD8" w:rsidRPr="00A773F0" w:rsidRDefault="00DA60BB" w:rsidP="00281BD8">
      <w:pPr>
        <w:pStyle w:val="ListParagraph"/>
        <w:numPr>
          <w:ilvl w:val="0"/>
          <w:numId w:val="4"/>
        </w:numPr>
      </w:pPr>
      <w:r w:rsidRPr="00A773F0">
        <w:t>Matters arising fr</w:t>
      </w:r>
      <w:r w:rsidR="009E5C26" w:rsidRPr="00A773F0">
        <w:t>om minutes of previous meeting held</w:t>
      </w:r>
      <w:r w:rsidRPr="00A773F0">
        <w:t xml:space="preserve"> </w:t>
      </w:r>
      <w:r w:rsidR="00281BD8" w:rsidRPr="00A773F0">
        <w:t>June 13</w:t>
      </w:r>
      <w:r w:rsidR="00281BD8" w:rsidRPr="00A773F0">
        <w:rPr>
          <w:vertAlign w:val="superscript"/>
        </w:rPr>
        <w:t>th</w:t>
      </w:r>
      <w:r w:rsidR="00281BD8" w:rsidRPr="00A773F0">
        <w:t xml:space="preserve"> </w:t>
      </w:r>
      <w:r w:rsidRPr="00A773F0">
        <w:t>201</w:t>
      </w:r>
      <w:r w:rsidR="007B0930" w:rsidRPr="00A773F0">
        <w:t>8</w:t>
      </w:r>
    </w:p>
    <w:p w:rsidR="006F2E77" w:rsidRPr="00A773F0" w:rsidRDefault="00281BD8" w:rsidP="00281BD8">
      <w:r w:rsidRPr="00A773F0">
        <w:t xml:space="preserve"> </w:t>
      </w:r>
    </w:p>
    <w:p w:rsidR="0097149E" w:rsidRPr="00A773F0" w:rsidRDefault="0097149E" w:rsidP="0097149E">
      <w:pPr>
        <w:pStyle w:val="ListParagraph"/>
        <w:numPr>
          <w:ilvl w:val="0"/>
          <w:numId w:val="4"/>
        </w:numPr>
      </w:pPr>
      <w:r w:rsidRPr="00A773F0">
        <w:t>Open session</w:t>
      </w:r>
      <w:r w:rsidR="00F72E05" w:rsidRPr="00A773F0">
        <w:t xml:space="preserve"> (</w:t>
      </w:r>
      <w:r w:rsidR="00F72E05" w:rsidRPr="00A773F0">
        <w:rPr>
          <w:i/>
        </w:rPr>
        <w:t>members of the public are welcome to participate during this agenda item and may submit their views on any p</w:t>
      </w:r>
      <w:r w:rsidR="006F2E77" w:rsidRPr="00A773F0">
        <w:rPr>
          <w:i/>
        </w:rPr>
        <w:t>lanning matter</w:t>
      </w:r>
      <w:r w:rsidR="00540FC2" w:rsidRPr="00A773F0">
        <w:rPr>
          <w:i/>
        </w:rPr>
        <w:t>)</w:t>
      </w:r>
    </w:p>
    <w:p w:rsidR="0097149E" w:rsidRPr="00A773F0" w:rsidRDefault="0097149E" w:rsidP="0097149E">
      <w:pPr>
        <w:pStyle w:val="ListParagraph"/>
      </w:pPr>
    </w:p>
    <w:p w:rsidR="00540FC2" w:rsidRPr="00A773F0" w:rsidRDefault="007C3DB1" w:rsidP="00540FC2">
      <w:pPr>
        <w:pStyle w:val="ListParagraph"/>
        <w:numPr>
          <w:ilvl w:val="0"/>
          <w:numId w:val="4"/>
        </w:numPr>
      </w:pPr>
      <w:r>
        <w:t>District Councillor’s report</w:t>
      </w:r>
      <w:r w:rsidR="00C47B9D">
        <w:t xml:space="preserve"> including signs and car park update</w:t>
      </w:r>
    </w:p>
    <w:p w:rsidR="00540FC2" w:rsidRPr="00A773F0" w:rsidRDefault="00540FC2" w:rsidP="00540FC2">
      <w:pPr>
        <w:pStyle w:val="ListParagraph"/>
      </w:pPr>
    </w:p>
    <w:p w:rsidR="0097149E" w:rsidRPr="00A773F0" w:rsidRDefault="0097149E" w:rsidP="0097149E">
      <w:pPr>
        <w:pStyle w:val="ListParagraph"/>
        <w:numPr>
          <w:ilvl w:val="0"/>
          <w:numId w:val="4"/>
        </w:numPr>
      </w:pPr>
      <w:r w:rsidRPr="00A773F0">
        <w:t>Planning</w:t>
      </w:r>
      <w:r w:rsidR="006F710F" w:rsidRPr="00A773F0">
        <w:t xml:space="preserve"> related matters (applications and update)</w:t>
      </w:r>
    </w:p>
    <w:p w:rsidR="0097149E" w:rsidRPr="00A773F0" w:rsidRDefault="00CF75B6" w:rsidP="003C3BBD">
      <w:pPr>
        <w:pStyle w:val="ListParagraph"/>
        <w:numPr>
          <w:ilvl w:val="1"/>
          <w:numId w:val="4"/>
        </w:numPr>
      </w:pPr>
      <w:r>
        <w:t xml:space="preserve">1925/18/VAR </w:t>
      </w:r>
      <w:proofErr w:type="spellStart"/>
      <w:r>
        <w:t>Merrylees</w:t>
      </w:r>
      <w:proofErr w:type="spellEnd"/>
      <w:r>
        <w:t xml:space="preserve">, </w:t>
      </w:r>
      <w:proofErr w:type="spellStart"/>
      <w:r>
        <w:t>Ringmore</w:t>
      </w:r>
      <w:proofErr w:type="spellEnd"/>
      <w:r>
        <w:t xml:space="preserve"> Drive – Variation to conditions</w:t>
      </w:r>
    </w:p>
    <w:p w:rsidR="003C3BBD" w:rsidRDefault="00CF75B6" w:rsidP="000B2965">
      <w:pPr>
        <w:pStyle w:val="ListParagraph"/>
        <w:numPr>
          <w:ilvl w:val="1"/>
          <w:numId w:val="4"/>
        </w:numPr>
      </w:pPr>
      <w:r>
        <w:t>1857/18/HHO Spring Garden – extension and summer house</w:t>
      </w:r>
    </w:p>
    <w:p w:rsidR="00CF75B6" w:rsidRPr="00A773F0" w:rsidRDefault="00CF75B6" w:rsidP="000B2965">
      <w:pPr>
        <w:pStyle w:val="ListParagraph"/>
        <w:numPr>
          <w:ilvl w:val="1"/>
          <w:numId w:val="4"/>
        </w:numPr>
      </w:pPr>
      <w:r>
        <w:t xml:space="preserve">2139/18/HHO </w:t>
      </w:r>
      <w:proofErr w:type="spellStart"/>
      <w:r>
        <w:t>Lincombe</w:t>
      </w:r>
      <w:proofErr w:type="spellEnd"/>
      <w:r>
        <w:t xml:space="preserve"> Barn, lane to Hexham Down – rear timber balcony and means of escape</w:t>
      </w:r>
    </w:p>
    <w:p w:rsidR="00804636" w:rsidRPr="00A773F0" w:rsidRDefault="002557D4" w:rsidP="00C47B9D">
      <w:pPr>
        <w:pStyle w:val="ListParagraph"/>
        <w:numPr>
          <w:ilvl w:val="1"/>
          <w:numId w:val="4"/>
        </w:numPr>
      </w:pPr>
      <w:r w:rsidRPr="00A773F0">
        <w:t>Update on Neighbourhood Plan</w:t>
      </w:r>
    </w:p>
    <w:p w:rsidR="00804636" w:rsidRPr="00A773F0" w:rsidRDefault="00804636" w:rsidP="00804636">
      <w:pPr>
        <w:pStyle w:val="ListParagraph"/>
      </w:pPr>
    </w:p>
    <w:p w:rsidR="00F62D37" w:rsidRDefault="00ED2506" w:rsidP="00281BD8">
      <w:pPr>
        <w:pStyle w:val="ListParagraph"/>
        <w:numPr>
          <w:ilvl w:val="0"/>
          <w:numId w:val="4"/>
        </w:numPr>
      </w:pPr>
      <w:r w:rsidRPr="00A773F0">
        <w:t>F</w:t>
      </w:r>
      <w:r w:rsidR="00804636" w:rsidRPr="00A773F0">
        <w:t xml:space="preserve">inance - </w:t>
      </w:r>
      <w:r w:rsidR="0099779D" w:rsidRPr="00A773F0">
        <w:t>Approval of payments to be made and pr</w:t>
      </w:r>
      <w:r w:rsidR="00204773" w:rsidRPr="00A773F0">
        <w:t>esentation of finance statement</w:t>
      </w:r>
    </w:p>
    <w:p w:rsidR="00BA0089" w:rsidRDefault="00BA0089" w:rsidP="00BA0089">
      <w:pPr>
        <w:pStyle w:val="ListParagraph"/>
      </w:pPr>
    </w:p>
    <w:p w:rsidR="00BA0089" w:rsidRPr="00A773F0" w:rsidRDefault="00BA0089" w:rsidP="00281BD8">
      <w:pPr>
        <w:pStyle w:val="ListParagraph"/>
        <w:numPr>
          <w:ilvl w:val="0"/>
          <w:numId w:val="4"/>
        </w:numPr>
      </w:pPr>
      <w:r>
        <w:t>Finance – deposit and reporting of surplus funds from the disbanded Shrimps</w:t>
      </w:r>
    </w:p>
    <w:p w:rsidR="00204773" w:rsidRPr="00A773F0" w:rsidRDefault="00204773" w:rsidP="00204773">
      <w:pPr>
        <w:pStyle w:val="ListParagraph"/>
      </w:pPr>
    </w:p>
    <w:p w:rsidR="00717D49" w:rsidRDefault="00717D49" w:rsidP="00717D49">
      <w:pPr>
        <w:pStyle w:val="ListParagraph"/>
        <w:numPr>
          <w:ilvl w:val="0"/>
          <w:numId w:val="4"/>
        </w:numPr>
      </w:pPr>
      <w:r w:rsidRPr="00A773F0">
        <w:t>Correspondence received</w:t>
      </w:r>
    </w:p>
    <w:p w:rsidR="00DB458E" w:rsidRDefault="00DB458E" w:rsidP="00DB458E">
      <w:pPr>
        <w:pStyle w:val="ListParagraph"/>
      </w:pPr>
    </w:p>
    <w:p w:rsidR="00DB458E" w:rsidRPr="00A773F0" w:rsidRDefault="00DB458E" w:rsidP="00717D49">
      <w:pPr>
        <w:pStyle w:val="ListParagraph"/>
        <w:numPr>
          <w:ilvl w:val="0"/>
          <w:numId w:val="4"/>
        </w:numPr>
      </w:pPr>
      <w:r>
        <w:t>Agenda items for next meeting</w:t>
      </w:r>
    </w:p>
    <w:p w:rsidR="00D6191D" w:rsidRPr="00A773F0" w:rsidRDefault="00717D49" w:rsidP="00717D49">
      <w:pPr>
        <w:pStyle w:val="ListParagraph"/>
      </w:pPr>
      <w:r w:rsidRPr="00A773F0">
        <w:t xml:space="preserve"> </w:t>
      </w:r>
    </w:p>
    <w:p w:rsidR="0014744B" w:rsidRDefault="00644ABB" w:rsidP="00CD0BAA">
      <w:r w:rsidRPr="00A773F0">
        <w:t>The next Parish Council meeting</w:t>
      </w:r>
      <w:r w:rsidR="00804636" w:rsidRPr="00A773F0">
        <w:t xml:space="preserve"> is scheduled for Wednesday </w:t>
      </w:r>
      <w:r w:rsidR="00281BD8" w:rsidRPr="00A773F0">
        <w:t>September 12</w:t>
      </w:r>
      <w:r w:rsidR="00281BD8" w:rsidRPr="00A773F0">
        <w:rPr>
          <w:vertAlign w:val="superscript"/>
        </w:rPr>
        <w:t>th</w:t>
      </w:r>
      <w:r w:rsidR="00281BD8" w:rsidRPr="00A773F0">
        <w:t xml:space="preserve"> </w:t>
      </w:r>
      <w:r w:rsidR="00CD0BAA" w:rsidRPr="00A773F0">
        <w:t>201</w:t>
      </w:r>
      <w:r w:rsidR="00540FC2" w:rsidRPr="00A773F0">
        <w:t>8</w:t>
      </w:r>
      <w:r w:rsidR="00CD0BAA" w:rsidRPr="00A773F0">
        <w:t xml:space="preserve"> </w:t>
      </w:r>
      <w:r w:rsidRPr="00A773F0">
        <w:t>at 7:30 p.m.</w:t>
      </w:r>
      <w:r w:rsidR="003D4F86" w:rsidRPr="00A773F0">
        <w:t xml:space="preserve"> </w:t>
      </w:r>
    </w:p>
    <w:p w:rsidR="00C47B9D" w:rsidRDefault="00C47B9D" w:rsidP="00CD0BAA"/>
    <w:p w:rsidR="00C47B9D" w:rsidRDefault="00C47B9D" w:rsidP="00CD0BAA"/>
    <w:p w:rsidR="00C47B9D" w:rsidRDefault="00C47B9D" w:rsidP="00CD0BAA"/>
    <w:p w:rsidR="00C47B9D" w:rsidRPr="00C47B9D" w:rsidRDefault="00C47B9D" w:rsidP="00CD0BAA">
      <w:pPr>
        <w:rPr>
          <w:sz w:val="56"/>
          <w:szCs w:val="56"/>
        </w:rPr>
      </w:pPr>
      <w:r>
        <w:rPr>
          <w:b/>
          <w:color w:val="FF0000"/>
          <w:sz w:val="56"/>
          <w:szCs w:val="56"/>
        </w:rPr>
        <w:t>REVISED MEETING TIME 5pm</w:t>
      </w:r>
      <w:r w:rsidRPr="00C47B9D">
        <w:rPr>
          <w:b/>
          <w:color w:val="FF0000"/>
          <w:sz w:val="56"/>
          <w:szCs w:val="56"/>
        </w:rPr>
        <w:t>–6:30pm</w:t>
      </w:r>
    </w:p>
    <w:sectPr w:rsidR="00C47B9D" w:rsidRPr="00C47B9D" w:rsidSect="003B262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31AA"/>
    <w:rsid w:val="00025A1F"/>
    <w:rsid w:val="0003001D"/>
    <w:rsid w:val="000351A7"/>
    <w:rsid w:val="00060472"/>
    <w:rsid w:val="00061F20"/>
    <w:rsid w:val="00070C3F"/>
    <w:rsid w:val="00087E48"/>
    <w:rsid w:val="000B1C0A"/>
    <w:rsid w:val="000B2965"/>
    <w:rsid w:val="000B43DA"/>
    <w:rsid w:val="000C3BF1"/>
    <w:rsid w:val="000C5CD5"/>
    <w:rsid w:val="000E1B1E"/>
    <w:rsid w:val="00110B91"/>
    <w:rsid w:val="00125313"/>
    <w:rsid w:val="001301BF"/>
    <w:rsid w:val="001362F0"/>
    <w:rsid w:val="0014744B"/>
    <w:rsid w:val="001517AA"/>
    <w:rsid w:val="001674F9"/>
    <w:rsid w:val="001713BD"/>
    <w:rsid w:val="001746DA"/>
    <w:rsid w:val="00185E70"/>
    <w:rsid w:val="001B0319"/>
    <w:rsid w:val="001B11F0"/>
    <w:rsid w:val="001D3FFC"/>
    <w:rsid w:val="001E27AC"/>
    <w:rsid w:val="001F2F03"/>
    <w:rsid w:val="001F556F"/>
    <w:rsid w:val="00204773"/>
    <w:rsid w:val="00220EA5"/>
    <w:rsid w:val="00221B4F"/>
    <w:rsid w:val="00241258"/>
    <w:rsid w:val="002557D4"/>
    <w:rsid w:val="00266510"/>
    <w:rsid w:val="00270E4F"/>
    <w:rsid w:val="00281BD8"/>
    <w:rsid w:val="00282099"/>
    <w:rsid w:val="002A4BCC"/>
    <w:rsid w:val="002B1917"/>
    <w:rsid w:val="002C6AA7"/>
    <w:rsid w:val="002C7428"/>
    <w:rsid w:val="002D22A9"/>
    <w:rsid w:val="002E5F2C"/>
    <w:rsid w:val="00303F5D"/>
    <w:rsid w:val="00317585"/>
    <w:rsid w:val="00334A42"/>
    <w:rsid w:val="00350F4E"/>
    <w:rsid w:val="00351F1D"/>
    <w:rsid w:val="00373454"/>
    <w:rsid w:val="003A5A99"/>
    <w:rsid w:val="003B1EB0"/>
    <w:rsid w:val="003B2623"/>
    <w:rsid w:val="003B6FDB"/>
    <w:rsid w:val="003C3BBD"/>
    <w:rsid w:val="003D4F86"/>
    <w:rsid w:val="003D5A0C"/>
    <w:rsid w:val="003F00EB"/>
    <w:rsid w:val="003F4A71"/>
    <w:rsid w:val="004317AD"/>
    <w:rsid w:val="00436990"/>
    <w:rsid w:val="00490C4F"/>
    <w:rsid w:val="004D406B"/>
    <w:rsid w:val="004F390C"/>
    <w:rsid w:val="004F5E0C"/>
    <w:rsid w:val="004F6720"/>
    <w:rsid w:val="00505F2C"/>
    <w:rsid w:val="00540FC2"/>
    <w:rsid w:val="00541E29"/>
    <w:rsid w:val="005614BC"/>
    <w:rsid w:val="00573584"/>
    <w:rsid w:val="00577C5E"/>
    <w:rsid w:val="00595401"/>
    <w:rsid w:val="005A16B7"/>
    <w:rsid w:val="005A4129"/>
    <w:rsid w:val="005B3EC5"/>
    <w:rsid w:val="005D0B2C"/>
    <w:rsid w:val="005D6B1E"/>
    <w:rsid w:val="005E1016"/>
    <w:rsid w:val="005E351C"/>
    <w:rsid w:val="005E6849"/>
    <w:rsid w:val="005F0094"/>
    <w:rsid w:val="00600F1C"/>
    <w:rsid w:val="00603024"/>
    <w:rsid w:val="0061133A"/>
    <w:rsid w:val="00613B69"/>
    <w:rsid w:val="00624754"/>
    <w:rsid w:val="006248D9"/>
    <w:rsid w:val="006313AF"/>
    <w:rsid w:val="006372F7"/>
    <w:rsid w:val="00642BFD"/>
    <w:rsid w:val="00644ABB"/>
    <w:rsid w:val="00646952"/>
    <w:rsid w:val="00650DF7"/>
    <w:rsid w:val="00654AA0"/>
    <w:rsid w:val="006754E8"/>
    <w:rsid w:val="00684F1A"/>
    <w:rsid w:val="006938FE"/>
    <w:rsid w:val="006A26C7"/>
    <w:rsid w:val="006B6B5D"/>
    <w:rsid w:val="006B7DC1"/>
    <w:rsid w:val="006C001C"/>
    <w:rsid w:val="006E347E"/>
    <w:rsid w:val="006F0CB1"/>
    <w:rsid w:val="006F2E77"/>
    <w:rsid w:val="006F710F"/>
    <w:rsid w:val="007026BE"/>
    <w:rsid w:val="00717D49"/>
    <w:rsid w:val="0073147F"/>
    <w:rsid w:val="00747C04"/>
    <w:rsid w:val="00764625"/>
    <w:rsid w:val="007674E1"/>
    <w:rsid w:val="00770036"/>
    <w:rsid w:val="00775149"/>
    <w:rsid w:val="007825FD"/>
    <w:rsid w:val="007A61A8"/>
    <w:rsid w:val="007B0930"/>
    <w:rsid w:val="007B72AA"/>
    <w:rsid w:val="007C3777"/>
    <w:rsid w:val="007C3DB1"/>
    <w:rsid w:val="007C4B67"/>
    <w:rsid w:val="007E7964"/>
    <w:rsid w:val="00804636"/>
    <w:rsid w:val="00841BA8"/>
    <w:rsid w:val="00857CBB"/>
    <w:rsid w:val="008629D4"/>
    <w:rsid w:val="0086604F"/>
    <w:rsid w:val="008A2E68"/>
    <w:rsid w:val="008A6BF4"/>
    <w:rsid w:val="008B5381"/>
    <w:rsid w:val="008C39CD"/>
    <w:rsid w:val="008C7B14"/>
    <w:rsid w:val="008D613F"/>
    <w:rsid w:val="008E62C0"/>
    <w:rsid w:val="008F0151"/>
    <w:rsid w:val="0091036E"/>
    <w:rsid w:val="00927B27"/>
    <w:rsid w:val="009647A2"/>
    <w:rsid w:val="0097149E"/>
    <w:rsid w:val="009748BA"/>
    <w:rsid w:val="00987FB4"/>
    <w:rsid w:val="00991D03"/>
    <w:rsid w:val="0099779D"/>
    <w:rsid w:val="009A1688"/>
    <w:rsid w:val="009C27B6"/>
    <w:rsid w:val="009D2377"/>
    <w:rsid w:val="009D69D0"/>
    <w:rsid w:val="009E2E72"/>
    <w:rsid w:val="009E5C26"/>
    <w:rsid w:val="00A127FF"/>
    <w:rsid w:val="00A1668C"/>
    <w:rsid w:val="00A16AB9"/>
    <w:rsid w:val="00A2618B"/>
    <w:rsid w:val="00A31474"/>
    <w:rsid w:val="00A3672B"/>
    <w:rsid w:val="00A773F0"/>
    <w:rsid w:val="00A83985"/>
    <w:rsid w:val="00A85DB9"/>
    <w:rsid w:val="00A962CC"/>
    <w:rsid w:val="00A963FF"/>
    <w:rsid w:val="00AA54D8"/>
    <w:rsid w:val="00AB318E"/>
    <w:rsid w:val="00AB57F7"/>
    <w:rsid w:val="00AC182C"/>
    <w:rsid w:val="00AE1D33"/>
    <w:rsid w:val="00AE337D"/>
    <w:rsid w:val="00AF43F0"/>
    <w:rsid w:val="00B0020D"/>
    <w:rsid w:val="00B13957"/>
    <w:rsid w:val="00B4464B"/>
    <w:rsid w:val="00B549FC"/>
    <w:rsid w:val="00B63A90"/>
    <w:rsid w:val="00B71515"/>
    <w:rsid w:val="00B835D1"/>
    <w:rsid w:val="00B87644"/>
    <w:rsid w:val="00BA0089"/>
    <w:rsid w:val="00BA14BA"/>
    <w:rsid w:val="00BA5597"/>
    <w:rsid w:val="00BB3135"/>
    <w:rsid w:val="00BC6A75"/>
    <w:rsid w:val="00BE0E74"/>
    <w:rsid w:val="00BF3312"/>
    <w:rsid w:val="00C24369"/>
    <w:rsid w:val="00C328DC"/>
    <w:rsid w:val="00C465C2"/>
    <w:rsid w:val="00C47B9D"/>
    <w:rsid w:val="00C53005"/>
    <w:rsid w:val="00C5508C"/>
    <w:rsid w:val="00C64DAE"/>
    <w:rsid w:val="00C857D5"/>
    <w:rsid w:val="00CA36C3"/>
    <w:rsid w:val="00CB5EA5"/>
    <w:rsid w:val="00CB71D9"/>
    <w:rsid w:val="00CB7270"/>
    <w:rsid w:val="00CC6BC7"/>
    <w:rsid w:val="00CC7317"/>
    <w:rsid w:val="00CD0BAA"/>
    <w:rsid w:val="00CE2184"/>
    <w:rsid w:val="00CF75B6"/>
    <w:rsid w:val="00D6191D"/>
    <w:rsid w:val="00D62188"/>
    <w:rsid w:val="00D74A90"/>
    <w:rsid w:val="00D91562"/>
    <w:rsid w:val="00D97635"/>
    <w:rsid w:val="00DA0BAF"/>
    <w:rsid w:val="00DA5C04"/>
    <w:rsid w:val="00DA60BB"/>
    <w:rsid w:val="00DB391D"/>
    <w:rsid w:val="00DB458E"/>
    <w:rsid w:val="00DB508D"/>
    <w:rsid w:val="00DB5882"/>
    <w:rsid w:val="00DB6A55"/>
    <w:rsid w:val="00DD5CC5"/>
    <w:rsid w:val="00DE01B6"/>
    <w:rsid w:val="00DE08CC"/>
    <w:rsid w:val="00DE0E46"/>
    <w:rsid w:val="00E0677B"/>
    <w:rsid w:val="00E31ABE"/>
    <w:rsid w:val="00E3302E"/>
    <w:rsid w:val="00E3333B"/>
    <w:rsid w:val="00E336F5"/>
    <w:rsid w:val="00E45447"/>
    <w:rsid w:val="00E475D4"/>
    <w:rsid w:val="00E564DE"/>
    <w:rsid w:val="00E60285"/>
    <w:rsid w:val="00E65E22"/>
    <w:rsid w:val="00E75673"/>
    <w:rsid w:val="00EA007B"/>
    <w:rsid w:val="00EB03F2"/>
    <w:rsid w:val="00EB0B93"/>
    <w:rsid w:val="00EB703F"/>
    <w:rsid w:val="00ED2506"/>
    <w:rsid w:val="00ED2F9C"/>
    <w:rsid w:val="00ED524E"/>
    <w:rsid w:val="00EE14BB"/>
    <w:rsid w:val="00EE615E"/>
    <w:rsid w:val="00EF3913"/>
    <w:rsid w:val="00F22839"/>
    <w:rsid w:val="00F3204B"/>
    <w:rsid w:val="00F36120"/>
    <w:rsid w:val="00F52340"/>
    <w:rsid w:val="00F55A76"/>
    <w:rsid w:val="00F62D37"/>
    <w:rsid w:val="00F64126"/>
    <w:rsid w:val="00F71656"/>
    <w:rsid w:val="00F72E05"/>
    <w:rsid w:val="00F81FFD"/>
    <w:rsid w:val="00F86201"/>
    <w:rsid w:val="00FA12D5"/>
    <w:rsid w:val="00FA2522"/>
    <w:rsid w:val="00FC5D6A"/>
    <w:rsid w:val="00FD54BB"/>
    <w:rsid w:val="00FE13B3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Stuart Watts</cp:lastModifiedBy>
  <cp:revision>2</cp:revision>
  <cp:lastPrinted>2015-05-28T10:22:00Z</cp:lastPrinted>
  <dcterms:created xsi:type="dcterms:W3CDTF">2018-07-09T13:38:00Z</dcterms:created>
  <dcterms:modified xsi:type="dcterms:W3CDTF">2018-07-09T13:38:00Z</dcterms:modified>
</cp:coreProperties>
</file>